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Walizka Spinel - zobacz dlaczego warto z nią podróżować!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w krótką, a może w daleką podróż? Niezbędna Ci będzie walizka, torba, bądź plecak! Zobacz dlaczego &lt;strong&gt;walizka Spinel&lt;/strong&gt; będzie doskonałym wyborem, niezależnie od destynacji.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Walizka Spinel na każdą podróż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walizka to spore udogodnienie w podróży. Pomieścisz w niej wszystkie najpotrzebniejsze rzeczy osobiste.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walizkę marki Spinel?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Walizka jest przedmiotem, który aby dobrze spełniał swoją funkcję musi być wytrzymały i wygodny w użytkowaniu. To przecież właśnie w niej przewozimy wszystkie nasze rzeczy osobiste, również te wartościowe.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Walizka Spinel </w:t>
        </w:r>
      </w:hyperlink>
      <w:r>
        <w:rPr>
          <w:rFonts w:ascii="calibri" w:hAnsi="calibri" w:eastAsia="calibri" w:cs="calibri"/>
          <w:sz w:val="24"/>
          <w:szCs w:val="24"/>
        </w:rPr>
        <w:t xml:space="preserve">cechuje się naprawdę dużą wytrzymałością, przy jednoczesnej wygodzie i lekkości. W ofercie dostępne są najróżniejsze kolory, w tym modna fuksja czy błękit. Z łatwością dopasujesz ją więc do swojego stylu i upodobań.</w:t>
      </w:r>
    </w:p>
    <w:p/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Walizka Spinel - jak dopasować ją do swoich potrzeb?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naszego sklepu dostępne są najróżniejsze modele i wielkości walizek marki Spinel. Jeśli Twoje podróże ograniczają się do weekendowych wyjazdów, z pewnością wystarczy Ci mała walizka podręczna. Będzie lekka, wygodna i pomieści najpotrzebniejsze rzeczy. Jeśli jednak lubisz podróżować w dalekie zakątki świata i Twoje wyjazdy trwają dłużej niż tydzień czy dwa, na pewno o wiele lepszym wyborem będzie duża walizka podróżna.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rozowa-walizka-na-kolkach-duza-spinel-75cm-455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2025-06-24T23:54:10+02:00</dcterms:created>
  <dcterms:modified xsi:type="dcterms:W3CDTF">2025-06-24T23:54:10+02:00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