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Torba na komputer Traveler popielata - funkcjonalna i stylowa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Codzienne nosisz ze sobą laptopa albo szukasz sposobu na bezpieczny transport urządzenia podczas delegacji czy weekednowego wyjazdu? Doskonale sprawdzi się do tego &lt;strong&gt;torba na komputer Traveler popielata&lt;/strong&gt;! Sprawdź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Praktyczna torba na komputer Traveler popielata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Torba na laptopa przyda Ci się podczas delegacji czy weekendowego wyjazdu.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przenosić laptopa w specjalnej torbie?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 jest urządzeniem, które niestety nie jest zbyt odporne na uszkodzenia mechaniczne. Przenosząc go łatwo o wypuszczenie go z rąk. Dlatego właśnie, jeśli codziennie przynosisz komputer ze sobą do pracy, bądź często z nim wyjeżdżasz, powinieneś zadbać o jego ochronę. Doskonale sprawdzą się do tego specjalne torby, np. </w:t>
      </w:r>
      <w:r>
        <w:rPr>
          <w:rFonts w:ascii="calibri" w:hAnsi="calibri" w:eastAsia="calibri" w:cs="calibri"/>
          <w:sz w:val="24"/>
          <w:szCs w:val="24"/>
          <w:b/>
        </w:rPr>
        <w:t xml:space="preserve">torba na komputer Traveler popielata</w:t>
      </w:r>
      <w:r>
        <w:rPr>
          <w:rFonts w:ascii="calibri" w:hAnsi="calibri" w:eastAsia="calibri" w:cs="calibri"/>
          <w:sz w:val="24"/>
          <w:szCs w:val="24"/>
        </w:rPr>
        <w:t xml:space="preserve">. Dzięki niej, Twój laptop będzie zabezpieczony zarówno przed uszkodzeniami mechanicznymi, jak i deszczem czy ostrym słońcem.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0px; height:6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Torba na komputer Traveler popielata - połączenie stylu i funkcjonalności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torba na komputer Traveler popielata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gadżet bardzo praktyczny. Dzięki niej, wygodnie przeniesiesz latopa na ramieniu bądź też instalując go na walizce (przydatne podczas delegacji). Jej stonowany kolor i minimalistyczny krój, pasuje zarówno do codziennych stylizacji, jak i eleganckiego garnituru czy sukienki. Torba ta, będzie więc nie tylko funkcjonalnym, ale i stylowym dodatkiem.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lontorbalski.pl/torba-na-komputer-Traveler-popielata-444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2025-05-29T00:18:45+02:00</dcterms:created>
  <dcterms:modified xsi:type="dcterms:W3CDTF">2025-05-29T00:18:45+02:00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