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Powiew wiosny - żółty portfel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namiastkę wiosny już teraz? Postaw na żółty portfel!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Wiosenny akcent do stylizacji - żółty portfel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jeszcze kilka tygodni zimy, a Ty już nie możesz doczekać się wiosny? Postaw na kilka gustownych dodatków, które dodadzą Twojej stylizacji wiosennego uroku, a Tobie potrafią przetrwać te ostatnie podrygi ponurych miesięcy. Jednym z takich wesołych dodatków może być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żółty portfel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Jesienno-zimowa szarość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początkiem jesieni ulice stają się coraz bardziej szare i ponure. To nie tylko za sprawą braku słońca - wielu z nas przyzwyczajonych jest do tego, że w tym okresie kolorowe ubrania trafiają na dno szafy. W zamian sięgamy po czerń, ciemną zieleń, granat czy bordo. To piękne kolory, jednak nieprzełamane żadnym weselszym dodatkiem, sprawiają, że wyglądamy smutno i tak też się czujemy. Jeśli źle czujesz się w wyrazistych stylizacjach, postaw na przynajmniej jeden dodatek, który przywoła w te mroczne dni trochę uśmiechu na Twojej twarzy. Naszą propozycją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żółty portfel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Żółty portfel na nadchodzącą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Żółty portfel</w:t>
      </w:r>
      <w:r>
        <w:rPr>
          <w:rFonts w:ascii="calibri" w:hAnsi="calibri" w:eastAsia="calibri" w:cs="calibri"/>
          <w:sz w:val="24"/>
          <w:szCs w:val="24"/>
        </w:rPr>
        <w:t xml:space="preserve"> to jednak nie jedyny dodatek, którym możesz poprawić sobie humor! Czerwone rękawiczki, wesoła różowa czapka czy szalik w piękny wzór pokolorowany soczystymi kolorami - każda z tych rzeczy sprawi, że czekanie na wiosnę będzie znacznie przyjemniejsze niż dotychczas. Zafunduj sobie sama odrobinę słońca w te dni i doczekajmy razem końca tego corocznego pół roku w mroku!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ortfel-skorzany-damski-zolty-4313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2025-05-04T17:12:34+02:00</dcterms:created>
  <dcterms:modified xsi:type="dcterms:W3CDTF">2025-05-04T17:12:34+02:00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