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Rodzaje torebek damskich i ich przeznaczenie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znasz wszystkie rodzaje torebek damskich i potrafisz opisać ich przeznaczenie? Jeśli nie, zapraszamy do zapoznania się z treścią naszego wpisu!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rodzaje torebek damskich są dostępne w sprzedaży?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 potrafisz wymienić najpopularniejsze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rodzaje torebek damskich</w:t>
        </w:r>
      </w:hyperlink>
      <w:r>
        <w:rPr>
          <w:rFonts w:ascii="calibri" w:hAnsi="calibri" w:eastAsia="calibri" w:cs="calibri"/>
          <w:sz w:val="24"/>
          <w:szCs w:val="24"/>
        </w:rPr>
        <w:t xml:space="preserve"> wraz z ich nazwami i przeznaczeniem? Jeśli nie, to trafiłaś w odpowiednie miejsce. W tym artykule pomożemy Ci rozpoznać wszystkie typy torebek dla kobiet dostępnych w sprzedaży!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89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Dobra torebka to podstawa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Torebka jest nieodłącznym elementem wszystkich przemyślanych stylizacji. Zarówno codziennych, jak i tych wyjątkowych okoliczności. To do niej pakujemy niezbędne artykuły, takie jak portfel, klucze czy telefon. Niektóre z nas potrafią spakować do nich pół swojego domu, tłumacząc się, że nigdy nie wiemy, co może nas zaskoczyć. </w:t>
      </w:r>
      <w:r>
        <w:rPr>
          <w:rFonts w:ascii="calibri" w:hAnsi="calibri" w:eastAsia="calibri" w:cs="calibri"/>
          <w:sz w:val="24"/>
          <w:szCs w:val="24"/>
          <w:b/>
        </w:rPr>
        <w:t xml:space="preserve">Rodzaje torebek damskich</w:t>
      </w:r>
      <w:r>
        <w:rPr>
          <w:rFonts w:ascii="calibri" w:hAnsi="calibri" w:eastAsia="calibri" w:cs="calibri"/>
          <w:sz w:val="24"/>
          <w:szCs w:val="24"/>
        </w:rPr>
        <w:t xml:space="preserve"> to niekończąca się lista, jednak istnieje kilka kategorii, na które możemy je podzielić.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72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Rodzaje torebek damskich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Najpopularniejsze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rodzaje torebek damskich</w:t>
      </w:r>
      <w:r>
        <w:rPr>
          <w:rFonts w:ascii="calibri" w:hAnsi="calibri" w:eastAsia="calibri" w:cs="calibri"/>
          <w:sz w:val="24"/>
          <w:szCs w:val="24"/>
        </w:rPr>
        <w:t xml:space="preserve"> to między innymi: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Shopperka - pojemna, prosta i duża torebka z krótkimi ramiączkami, która sprawdzi się na zakupach, do pracy lub szkoły.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Listonoszka - idealna na co dzień, ma długi pasek na ramię i posiada wiele przegródek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Kopertówka - mała torebka na kształt koperty, nie posiada ramiączek, idealna do eleganckich stylizacji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Kuferek - usztywniana torebka na kształt trapezu, można nosić ją na co dzień lub w wyjątkowych okolicznościach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Worki - popularna luźna torebka, idealny dodatek do codziennych i sportowych stylizacji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Torebka półksiężyc - posiada długi pasek i niewielkie wymiary, podobna do listonoszki, jednak różni się od niej kształtem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Aktówka - kiedyś noszona wyłącznie przez mężczyzn, jednak stała się modna również wśród kobiet, posiada krótkie rączki i jest przeznaczona do przechowania dokumentów.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widzisz, każdy typ torebek ma swoje konkretne przeznaczenie, więc najwygodniej będzie wyposażyć się w kilka rodzajów.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lontorbalski.pl/blog/rodzaje-torebek-damskich-b101.htm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2025-05-25T05:17:58+02:00</dcterms:created>
  <dcterms:modified xsi:type="dcterms:W3CDTF">2025-05-25T05:17:58+02:00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