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Kwadratowa, prostokątna czy... okrągła! Torebka na każdą okazję!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Torebka nie zawsze musi przybierać standardowe kształty. Zobacz, jak jej forma wpływa na cały charakter stylizacji.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Okrągła torebka - forma ma znaczenie!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Myśląc o torebce, zazwyczaj przed oczami mamy dodatek w kształcie prostokąta bądź kwadratu. Są to bowiem tradycyjne i najczęściej spotykane formy tego kobiecego dodatku. Jednak nic nie stoi na przeszkodzie, by postawić na coś mniej klasycznego, ale znacznie bardziej efektownego. </w:t>
      </w:r>
      <w:r>
        <w:rPr>
          <w:rFonts w:ascii="calibri" w:hAnsi="calibri" w:eastAsia="calibri" w:cs="calibri"/>
          <w:sz w:val="24"/>
          <w:szCs w:val="24"/>
          <w:b/>
        </w:rPr>
        <w:t xml:space="preserve">Okrągła torebka</w:t>
      </w:r>
      <w:r>
        <w:rPr>
          <w:rFonts w:ascii="calibri" w:hAnsi="calibri" w:eastAsia="calibri" w:cs="calibri"/>
          <w:sz w:val="24"/>
          <w:szCs w:val="24"/>
        </w:rPr>
        <w:t xml:space="preserve"> to świetny przykład tego jak kształt może odmienić charakter standardowego elementu garderoby!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Okrągła torebka - wielka siła formy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wie, że torebka potrafi odmienić charakter każdej stylizacji. W zależności od tego, jakiego jest koloru, czy jest gładka czy wzorzysta, będzie stanowić albo delikatny, subtelny dodatek, albo przeciwnie - przyciągające wzrok przełamanie schematycznego looku. W tym przypadku mamy jednak do czynienia z... kształtem! Co zyskuje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okrągła torebka</w:t>
      </w:r>
      <w:r>
        <w:rPr>
          <w:rFonts w:ascii="calibri" w:hAnsi="calibri" w:eastAsia="calibri" w:cs="calibri"/>
          <w:sz w:val="24"/>
          <w:szCs w:val="24"/>
        </w:rPr>
        <w:t xml:space="preserve">? Tak forma nadaje jej lekkości oraz odrobiny rustykalnego charakteru. W końcu torebki-worki, uszyte czy plecione, również przybierają kształt zbliżony do koła. Jeśli nie lubisz schematycznych, nudnych stylizacji, torebka w takim kształcie na pewno przypadnie Ci do gustu!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Praktyczna ozdoba stylizacji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Okrągła torebka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kojarzyć Ci się z niewielkimi torebeczkami, które co prawda wyglądają słodko, jednak na dłuższą metę okazują się bardzo niefunkcjonalne. W końcu co włożymy do torebki takich rozmiarów? I w efekcie - gdzie tak naprawdę możemy ją nosić? Nic bardziej mylnego! Okrągła torebka to nie zawsze dodatek niewielkich gabarytów. owszem, w ich przypadku ogromne rozmiary wyglądałyby nieco kuriozalnie, jednak nie oznacza to, że nie znajdziesz modeli, które pozwolą Ci mieć przy sobie wszystko, czego potrzebujesz!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ontorbalski.pl/okragle-torebki-10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2025-09-08T20:04:29+02:00</dcterms:created>
  <dcterms:modified xsi:type="dcterms:W3CDTF">2025-09-08T20:04:29+02:00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